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F17B4" w:rsidRPr="000F17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D25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26CA1" w:rsidRPr="00E26CA1" w:rsidRDefault="00F74059" w:rsidP="00E26C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7405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taunona’vʉ</w:t>
      </w:r>
      <w:proofErr w:type="spellEnd"/>
      <w:r w:rsidRPr="00F7405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ci </w:t>
      </w:r>
      <w:proofErr w:type="spellStart"/>
      <w:r w:rsidRPr="00F7405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mameoi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74059" w:rsidRPr="00F74059" w:rsidRDefault="00F74059" w:rsidP="00F74059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o’a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mocumo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na’no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noana’ote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,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pantomo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cihi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ci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isi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a’ʉmta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taunona’vʉ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ci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mameoi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ta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cou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! ’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alas’a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ahtu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teos’ofʉ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hola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emoe’ue’u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ta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fuengu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, la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coninoc’o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smu’iei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to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emoonoiei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, la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kaebʉ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mooyai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to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aesiesii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h’oepona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no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efo’a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ta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cou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, to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hiasi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biebimi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ho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bumemealʉa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to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tesi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sii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, homo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conohie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mala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na’nosinoc’o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zocni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’o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lasi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teongasi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.</w:t>
      </w:r>
    </w:p>
    <w:p w:rsidR="00F74059" w:rsidRPr="00F74059" w:rsidRDefault="00F74059" w:rsidP="00F74059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mo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conci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hie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,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zou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ninca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eemcu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!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isi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aiti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’o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f’uf’ueevi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, ma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isi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meoino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tikuzkuzoa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,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isicu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fihi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ho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yosu’ka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,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emoe’ue’u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to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micu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a’ʉmtʉcu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ceohʉ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ci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hahaengu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,</w:t>
      </w:r>
    </w:p>
    <w:p w:rsidR="00F74059" w:rsidRPr="00F74059" w:rsidRDefault="00F74059" w:rsidP="00F74059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mooyai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tomo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na’no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esmacongo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ci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h’oepona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no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efo’a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, ’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amono’so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asngʉcʉ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tosmʉnʉ’ʉ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,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mioc’o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miteuhi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isicu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pap’eta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,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cu’so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aiti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! to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isi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sii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to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h’oepona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, ma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aucunuc’o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ci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isi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peuhcuhcueva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ci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ceoa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, ho ma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isi’so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ebohti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ebkoci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’o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kahkʉmnʉ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ci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fohngu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(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isi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yainca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no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koyusi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--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maa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cumac’o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namo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maica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?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cic’os’o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moatʉ’nʉ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no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kua’onga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’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ola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maica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ci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hia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tasooa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!),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isi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easasa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namo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yaa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evomʉa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ci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patinsoha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no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fohngu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,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e’oc’ovi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ho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meihuhucu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ma’e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,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o’amo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aomanate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,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zou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no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f’uhno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meoiino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peohaengu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(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te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asonʉ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conci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kahkʉmnʉ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ci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pcoknʉ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na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hia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si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covhia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), 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cumaa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’e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suutmaipcuku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! 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mo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aucunu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lingki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,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na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topusi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monana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feofeosʉ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,ho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poa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yupa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smaso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na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hisisi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ho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muhmufunu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zou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mi’usnu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ho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mooteo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. ’o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nia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ak’i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,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ohsi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la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iachia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e</w:t>
      </w:r>
      <w:bookmarkStart w:id="0" w:name="_Hlk191821549"/>
      <w:bookmarkEnd w:id="0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ʉsvʉsvʉta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,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o’a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isi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nana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iachia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cohivite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,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homonana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yupa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mi’usnu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ho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maezo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smaso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no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fatu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,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ieni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tan’e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,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te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peelacu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cohivi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co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mʉeona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no ’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tohngʉngʉ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no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nia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maameoi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to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na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hia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a’ʉmtʉ’so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timei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.</w:t>
      </w:r>
    </w:p>
    <w:p w:rsidR="00F74059" w:rsidRPr="00F74059" w:rsidRDefault="00F74059" w:rsidP="00F74059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omo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yonto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f’uf’ue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oi’isi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yaahioa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ci ’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o’okosi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aiti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homo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o’te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ahtu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yuovei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ihecu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ta’kuv’a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zou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popeoskuna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’o ’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iusungu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peecuneni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aiti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aiti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seo’tʉneni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hufu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yatumayʉ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tome’tʉ’tʉyʉ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toevavoveic’o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mumunmuni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ne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isicu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yunga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smosonʉ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smo’oc’o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maita’e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ma-- ci ’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aico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isino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yoni ’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aptapta</w:t>
      </w:r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ʉ</w:t>
      </w:r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ngʉ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ninca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av’u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co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yoni!</w:t>
      </w:r>
    </w:p>
    <w:p w:rsidR="00F74059" w:rsidRPr="00F74059" w:rsidRDefault="00F74059" w:rsidP="00F74059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noana’o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na’no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aezuhu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peipeis’ausnasi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maezo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smaso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yupa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mi’usnu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zou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eni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mala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a’ʉmta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meoino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peesi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cou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homo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mi’usnu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koe’ia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sokoeva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smoyoa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la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aesiesia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pahsʉsʉfta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maameoito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yainca</w:t>
      </w:r>
      <w:proofErr w:type="spellEnd"/>
      <w:proofErr w:type="gram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-- ”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teko’so</w:t>
      </w:r>
      <w:proofErr w:type="spellEnd"/>
      <w:proofErr w:type="gram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peteoteoiva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a’o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ci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mi’o’so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anegu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teoteoiva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 xml:space="preserve"> ci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yatatiskova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x-none"/>
        </w:rPr>
        <w:t>”,</w:t>
      </w:r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ci’a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lano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mi’usnu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piepiasi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buemealʉ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i’vaveohungu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aomotʉ’ʉ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zou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tetola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amaka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cohivi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eni</w:t>
      </w:r>
      <w:proofErr w:type="spellEnd"/>
      <w:r w:rsidRPr="00F7405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C0D33" w:rsidRDefault="00EC0D33" w:rsidP="00F74059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F74059" w:rsidRPr="00AC0A2D" w:rsidRDefault="00F74059" w:rsidP="00F74059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F74059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F17B4" w:rsidRPr="000F17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D25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F74059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F74059">
        <w:rPr>
          <w:rFonts w:ascii="Times New Roman" w:eastAsia="標楷體" w:hAnsi="Times New Roman"/>
          <w:color w:val="212529"/>
          <w:kern w:val="0"/>
          <w:sz w:val="40"/>
          <w:szCs w:val="32"/>
        </w:rPr>
        <w:t>傳奇的長者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0038D" w:rsidRPr="0003267F" w:rsidRDefault="00F74059" w:rsidP="00F74059">
      <w:pPr>
        <w:spacing w:line="720" w:lineRule="exact"/>
        <w:ind w:firstLineChars="200" w:firstLine="640"/>
        <w:rPr>
          <w:rFonts w:ascii="標楷體" w:eastAsia="標楷體" w:hAnsi="標楷體" w:cs="Times New Roman"/>
        </w:rPr>
      </w:pPr>
      <w:r w:rsidRPr="00F74059">
        <w:rPr>
          <w:rFonts w:ascii="Times New Roman" w:eastAsia="標楷體" w:hAnsi="Times New Roman"/>
          <w:color w:val="212529"/>
          <w:kern w:val="0"/>
          <w:sz w:val="32"/>
          <w:szCs w:val="32"/>
        </w:rPr>
        <w:t>以前，</w:t>
      </w:r>
      <w:proofErr w:type="gramStart"/>
      <w:r w:rsidRPr="00F74059">
        <w:rPr>
          <w:rFonts w:ascii="Times New Roman" w:eastAsia="標楷體" w:hAnsi="Times New Roman"/>
          <w:color w:val="212529"/>
          <w:kern w:val="0"/>
          <w:sz w:val="32"/>
          <w:szCs w:val="32"/>
        </w:rPr>
        <w:t>鄒</w:t>
      </w:r>
      <w:proofErr w:type="gramEnd"/>
      <w:r w:rsidRPr="00F74059">
        <w:rPr>
          <w:rFonts w:ascii="Times New Roman" w:eastAsia="標楷體" w:hAnsi="Times New Roman"/>
          <w:color w:val="212529"/>
          <w:kern w:val="0"/>
          <w:sz w:val="32"/>
          <w:szCs w:val="32"/>
        </w:rPr>
        <w:t>族有一位非常傳奇長者！他從不</w:t>
      </w:r>
      <w:proofErr w:type="gramStart"/>
      <w:r w:rsidRPr="00F74059">
        <w:rPr>
          <w:rFonts w:ascii="Times New Roman" w:eastAsia="標楷體" w:hAnsi="Times New Roman"/>
          <w:color w:val="212529"/>
          <w:kern w:val="0"/>
          <w:sz w:val="32"/>
          <w:szCs w:val="32"/>
        </w:rPr>
        <w:t>持弓帶槍</w:t>
      </w:r>
      <w:proofErr w:type="gramEnd"/>
      <w:r w:rsidRPr="00F74059">
        <w:rPr>
          <w:rFonts w:ascii="Times New Roman" w:eastAsia="標楷體" w:hAnsi="Times New Roman"/>
          <w:color w:val="212529"/>
          <w:kern w:val="0"/>
          <w:sz w:val="32"/>
          <w:szCs w:val="32"/>
        </w:rPr>
        <w:t>入山林，總是配掛一把</w:t>
      </w:r>
      <w:proofErr w:type="gramStart"/>
      <w:r w:rsidRPr="00F74059">
        <w:rPr>
          <w:rFonts w:ascii="Times New Roman" w:eastAsia="標楷體" w:hAnsi="Times New Roman"/>
          <w:color w:val="212529"/>
          <w:kern w:val="0"/>
          <w:sz w:val="32"/>
          <w:szCs w:val="32"/>
        </w:rPr>
        <w:t>鄒</w:t>
      </w:r>
      <w:proofErr w:type="gramEnd"/>
      <w:r w:rsidRPr="00F74059">
        <w:rPr>
          <w:rFonts w:ascii="Times New Roman" w:eastAsia="標楷體" w:hAnsi="Times New Roman"/>
          <w:color w:val="212529"/>
          <w:kern w:val="0"/>
          <w:sz w:val="32"/>
          <w:szCs w:val="32"/>
        </w:rPr>
        <w:t>族獵人刀，以</w:t>
      </w:r>
      <w:proofErr w:type="gramStart"/>
      <w:r w:rsidRPr="00F74059">
        <w:rPr>
          <w:rFonts w:ascii="Times New Roman" w:eastAsia="標楷體" w:hAnsi="Times New Roman"/>
          <w:color w:val="212529"/>
          <w:kern w:val="0"/>
          <w:sz w:val="32"/>
          <w:szCs w:val="32"/>
        </w:rPr>
        <w:t>佈</w:t>
      </w:r>
      <w:proofErr w:type="gramEnd"/>
      <w:r w:rsidRPr="00F74059">
        <w:rPr>
          <w:rFonts w:ascii="Times New Roman" w:eastAsia="標楷體" w:hAnsi="Times New Roman"/>
          <w:color w:val="212529"/>
          <w:kern w:val="0"/>
          <w:sz w:val="32"/>
          <w:szCs w:val="32"/>
        </w:rPr>
        <w:t>設傳統鄒式陷阱為樂。某日發現木薯園遭受巨大破壞，探循足跡，施放一門超強</w:t>
      </w:r>
      <w:proofErr w:type="gramStart"/>
      <w:r w:rsidRPr="00F74059">
        <w:rPr>
          <w:rFonts w:ascii="Times New Roman" w:eastAsia="標楷體" w:hAnsi="Times New Roman"/>
          <w:color w:val="212529"/>
          <w:kern w:val="0"/>
          <w:sz w:val="32"/>
          <w:szCs w:val="32"/>
        </w:rPr>
        <w:t>之套腳陷阱</w:t>
      </w:r>
      <w:proofErr w:type="gramEnd"/>
      <w:r w:rsidRPr="00F74059">
        <w:rPr>
          <w:rFonts w:ascii="Times New Roman" w:eastAsia="標楷體" w:hAnsi="Times New Roman"/>
          <w:color w:val="212529"/>
          <w:kern w:val="0"/>
          <w:sz w:val="32"/>
          <w:szCs w:val="32"/>
        </w:rPr>
        <w:t>，前往查巡陷阱區，</w:t>
      </w:r>
      <w:proofErr w:type="gramStart"/>
      <w:r w:rsidRPr="00F74059">
        <w:rPr>
          <w:rFonts w:ascii="Times New Roman" w:eastAsia="標楷體" w:hAnsi="Times New Roman"/>
          <w:color w:val="212529"/>
          <w:kern w:val="0"/>
          <w:sz w:val="32"/>
          <w:szCs w:val="32"/>
        </w:rPr>
        <w:t>嚇見全身</w:t>
      </w:r>
      <w:proofErr w:type="gramEnd"/>
      <w:r w:rsidRPr="00F74059">
        <w:rPr>
          <w:rFonts w:ascii="Times New Roman" w:eastAsia="標楷體" w:hAnsi="Times New Roman"/>
          <w:color w:val="212529"/>
          <w:kern w:val="0"/>
          <w:sz w:val="32"/>
          <w:szCs w:val="32"/>
        </w:rPr>
        <w:t>泥濘，端坐</w:t>
      </w:r>
      <w:proofErr w:type="gramStart"/>
      <w:r w:rsidRPr="00F74059">
        <w:rPr>
          <w:rFonts w:ascii="Times New Roman" w:eastAsia="標楷體" w:hAnsi="Times New Roman"/>
          <w:color w:val="212529"/>
          <w:kern w:val="0"/>
          <w:sz w:val="32"/>
          <w:szCs w:val="32"/>
        </w:rPr>
        <w:t>口流白沬</w:t>
      </w:r>
      <w:proofErr w:type="gramEnd"/>
      <w:r w:rsidRPr="00F74059">
        <w:rPr>
          <w:rFonts w:ascii="Times New Roman" w:eastAsia="標楷體" w:hAnsi="Times New Roman"/>
          <w:color w:val="212529"/>
          <w:kern w:val="0"/>
          <w:sz w:val="32"/>
          <w:szCs w:val="32"/>
        </w:rPr>
        <w:t>泡泡、磨牙噴氣面朝著等候。長者莫名的亢奮，也在石頭上磨刀與之對望。我們古老傳說的誡訓：應以「請您禮讓我，因為我是很溫訓的弱者」對其靈之謙卑溝通。</w:t>
      </w:r>
      <w:bookmarkStart w:id="1" w:name="_GoBack"/>
      <w:bookmarkEnd w:id="1"/>
    </w:p>
    <w:sectPr w:rsidR="0020038D" w:rsidRPr="0003267F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3267F"/>
    <w:rsid w:val="000545C2"/>
    <w:rsid w:val="000600BF"/>
    <w:rsid w:val="000C5B1E"/>
    <w:rsid w:val="000D7656"/>
    <w:rsid w:val="000E2DC5"/>
    <w:rsid w:val="000F090B"/>
    <w:rsid w:val="000F17B4"/>
    <w:rsid w:val="00101F62"/>
    <w:rsid w:val="001110D5"/>
    <w:rsid w:val="001B58E8"/>
    <w:rsid w:val="001F2668"/>
    <w:rsid w:val="0020038D"/>
    <w:rsid w:val="00220156"/>
    <w:rsid w:val="00233791"/>
    <w:rsid w:val="002352BC"/>
    <w:rsid w:val="00235DD5"/>
    <w:rsid w:val="00290B49"/>
    <w:rsid w:val="00305D8A"/>
    <w:rsid w:val="0039287C"/>
    <w:rsid w:val="003E527C"/>
    <w:rsid w:val="00424526"/>
    <w:rsid w:val="00487E22"/>
    <w:rsid w:val="004C5ECF"/>
    <w:rsid w:val="006218D0"/>
    <w:rsid w:val="00684ADD"/>
    <w:rsid w:val="006A379E"/>
    <w:rsid w:val="006D2CD8"/>
    <w:rsid w:val="00720A47"/>
    <w:rsid w:val="007B53C5"/>
    <w:rsid w:val="007B5F7C"/>
    <w:rsid w:val="007E05EE"/>
    <w:rsid w:val="00804A0C"/>
    <w:rsid w:val="008065DD"/>
    <w:rsid w:val="008505C3"/>
    <w:rsid w:val="008A36DE"/>
    <w:rsid w:val="008E7DD3"/>
    <w:rsid w:val="009020D8"/>
    <w:rsid w:val="00910340"/>
    <w:rsid w:val="009163DE"/>
    <w:rsid w:val="00983F62"/>
    <w:rsid w:val="009862F7"/>
    <w:rsid w:val="009C376D"/>
    <w:rsid w:val="009D38F2"/>
    <w:rsid w:val="009F0793"/>
    <w:rsid w:val="00A32CCB"/>
    <w:rsid w:val="00A44E34"/>
    <w:rsid w:val="00A92999"/>
    <w:rsid w:val="00AA065F"/>
    <w:rsid w:val="00AC0A2D"/>
    <w:rsid w:val="00AD01D7"/>
    <w:rsid w:val="00B720DD"/>
    <w:rsid w:val="00BA0EE6"/>
    <w:rsid w:val="00BB09E7"/>
    <w:rsid w:val="00BB119C"/>
    <w:rsid w:val="00BC161F"/>
    <w:rsid w:val="00BE0FF8"/>
    <w:rsid w:val="00C12077"/>
    <w:rsid w:val="00C23DEE"/>
    <w:rsid w:val="00C27574"/>
    <w:rsid w:val="00CB2541"/>
    <w:rsid w:val="00D4507B"/>
    <w:rsid w:val="00D8373D"/>
    <w:rsid w:val="00DD1EC0"/>
    <w:rsid w:val="00DD262E"/>
    <w:rsid w:val="00E26CA1"/>
    <w:rsid w:val="00E31CFD"/>
    <w:rsid w:val="00EC0D33"/>
    <w:rsid w:val="00F337BE"/>
    <w:rsid w:val="00F33D07"/>
    <w:rsid w:val="00F3599D"/>
    <w:rsid w:val="00F74059"/>
    <w:rsid w:val="00F97EE6"/>
    <w:rsid w:val="00FD2534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0C49B45F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42898-97BA-44FD-AD8F-476B20DCD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356</Words>
  <Characters>2034</Characters>
  <Application>Microsoft Office Word</Application>
  <DocSecurity>0</DocSecurity>
  <Lines>16</Lines>
  <Paragraphs>4</Paragraphs>
  <ScaleCrop>false</ScaleCrop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2025-05-20T05:56:00Z</dcterms:created>
  <dcterms:modified xsi:type="dcterms:W3CDTF">2025-05-20T05:58:00Z</dcterms:modified>
</cp:coreProperties>
</file>